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DF" w:rsidRPr="00BE7575" w:rsidRDefault="00677C0C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93F7C" wp14:editId="6A7537CF">
                <wp:simplePos x="0" y="0"/>
                <wp:positionH relativeFrom="rightMargin">
                  <wp:align>left</wp:align>
                </wp:positionH>
                <wp:positionV relativeFrom="paragraph">
                  <wp:posOffset>200025</wp:posOffset>
                </wp:positionV>
                <wp:extent cx="756285" cy="266700"/>
                <wp:effectExtent l="0" t="0" r="24765" b="19050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677C0C" w:rsidRDefault="00677C0C" w:rsidP="00BF4523">
                            <w:pPr>
                              <w:jc w:val="center"/>
                              <w:rPr>
                                <w:rFonts w:cs="B Nazanin"/>
                                <w:color w:val="948A54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77C0C">
                              <w:rPr>
                                <w:rFonts w:cs="B Nazanin" w:hint="cs"/>
                                <w:color w:val="948A54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93F7C" id="_x0000_t202" coordsize="21600,21600" o:spt="202" path="m,l,21600r21600,l21600,xe">
                <v:stroke joinstyle="miter"/>
                <v:path gradientshapeok="t" o:connecttype="rect"/>
              </v:shapetype>
              <v:shape id="Text Box 274" o:spid="_x0000_s1026" type="#_x0000_t202" style="position:absolute;left:0;text-align:left;margin-left:0;margin-top:15.75pt;width:59.55pt;height:21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" strokecolor="white">
                <v:textbox>
                  <w:txbxContent>
                    <w:p w:rsidR="00F01BE3" w:rsidRPr="00677C0C" w:rsidRDefault="00677C0C" w:rsidP="00BF4523">
                      <w:pPr>
                        <w:jc w:val="center"/>
                        <w:rPr>
                          <w:rFonts w:cs="B Nazanin"/>
                          <w:color w:val="948A54"/>
                          <w:sz w:val="22"/>
                          <w:szCs w:val="22"/>
                          <w:lang w:bidi="fa-IR"/>
                        </w:rPr>
                      </w:pPr>
                      <w:r w:rsidRPr="00677C0C">
                        <w:rPr>
                          <w:rFonts w:cs="B Nazanin" w:hint="cs"/>
                          <w:color w:val="948A54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59776" behindDoc="0" locked="0" layoutInCell="1" allowOverlap="1" wp14:anchorId="7B32A348" wp14:editId="60AF0507">
            <wp:simplePos x="0" y="0"/>
            <wp:positionH relativeFrom="rightMargin">
              <wp:align>left</wp:align>
            </wp:positionH>
            <wp:positionV relativeFrom="paragraph">
              <wp:posOffset>-636905</wp:posOffset>
            </wp:positionV>
            <wp:extent cx="686435" cy="847725"/>
            <wp:effectExtent l="0" t="0" r="0" b="9525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527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B71741" wp14:editId="4503DD53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9525" t="9525" r="9525" b="889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F01BE3" w:rsidRDefault="00F01BE3" w:rsidP="00F4653B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الصاق عكس</w:t>
                            </w:r>
                          </w:p>
                          <w:p w:rsidR="00F01BE3" w:rsidRPr="00F01BE3" w:rsidRDefault="00F01BE3" w:rsidP="00F4653B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ضروري است</w:t>
                            </w:r>
                          </w:p>
                          <w:p w:rsidR="00F01BE3" w:rsidRPr="00F01BE3" w:rsidRDefault="00F01BE3" w:rsidP="00F4653B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1741" id="Text Box 228" o:spid="_x0000_s1027" type="#_x0000_t202" style="position:absolute;left:0;text-align:left;margin-left:-45pt;margin-top:-45pt;width:99pt;height:8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4dLgIAAFo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" strokecolor="gray">
                <v:textbox>
                  <w:txbxContent>
                    <w:p w:rsidR="00F01BE3" w:rsidRPr="00F01BE3" w:rsidRDefault="00F01BE3" w:rsidP="00F4653B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الصاق عكس</w:t>
                      </w:r>
                    </w:p>
                    <w:p w:rsidR="00F01BE3" w:rsidRPr="00F01BE3" w:rsidRDefault="00F01BE3" w:rsidP="00F4653B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ضروري است</w:t>
                      </w:r>
                    </w:p>
                    <w:p w:rsidR="00F01BE3" w:rsidRPr="00F01BE3" w:rsidRDefault="00F01BE3" w:rsidP="00F4653B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همچنین 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 ارسال فرمایید</w:t>
                      </w:r>
                    </w:p>
                  </w:txbxContent>
                </v:textbox>
              </v:shape>
            </w:pict>
          </mc:Fallback>
        </mc:AlternateContent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41DDF" w:rsidP="009D2F64">
      <w:pPr>
        <w:pStyle w:val="Title"/>
        <w:ind w:left="-174"/>
        <w:rPr>
          <w:rtl/>
          <w:lang w:bidi="fa-IR"/>
        </w:rPr>
      </w:pPr>
      <w:r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F71F67">
        <w:rPr>
          <w:rFonts w:hint="cs"/>
          <w:rtl/>
          <w:lang w:bidi="fa-IR"/>
        </w:rPr>
        <w:t>140</w:t>
      </w:r>
      <w:r w:rsidR="009D2F64">
        <w:rPr>
          <w:rFonts w:hint="cs"/>
          <w:rtl/>
          <w:lang w:bidi="fa-IR"/>
        </w:rPr>
        <w:t>1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BB0278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A6143C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A6143C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</w:t>
            </w:r>
            <w:bookmarkStart w:id="0" w:name="_GoBack"/>
            <w:bookmarkEnd w:id="0"/>
            <w:r w:rsidR="00C46780" w:rsidRPr="00A6143C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تا تاریخ </w:t>
            </w:r>
            <w:r w:rsidR="00C46780" w:rsidRPr="00A6143C">
              <w:rPr>
                <w:rFonts w:hint="cs"/>
                <w:sz w:val="18"/>
                <w:szCs w:val="18"/>
                <w:rtl/>
                <w:lang w:bidi="fa-IR"/>
              </w:rPr>
              <w:t xml:space="preserve">15/03/1401 </w:t>
            </w:r>
            <w:r w:rsidR="004E1F7F" w:rsidRPr="00A6143C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ارسال فرمایید.</w:t>
            </w:r>
          </w:p>
          <w:p w:rsidR="004E1F7F" w:rsidRPr="00BE7575" w:rsidRDefault="004E1F7F" w:rsidP="00C46780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به</w:t>
            </w:r>
            <w:r w:rsidR="00CB059F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سایت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CB059F" w:rsidRPr="00D66DCD">
              <w:rPr>
                <w:b w:val="0"/>
                <w:bCs w:val="0"/>
                <w:color w:val="365F91" w:themeColor="accent1" w:themeShade="BF"/>
                <w:sz w:val="22"/>
                <w:szCs w:val="22"/>
                <w:lang w:bidi="fa-IR"/>
              </w:rPr>
              <w:t>E</w:t>
            </w:r>
            <w:r w:rsidR="00B74A58" w:rsidRPr="00D66DCD">
              <w:rPr>
                <w:b w:val="0"/>
                <w:bCs w:val="0"/>
                <w:color w:val="365F91" w:themeColor="accent1" w:themeShade="BF"/>
                <w:sz w:val="22"/>
                <w:szCs w:val="22"/>
                <w:lang w:bidi="fa-IR"/>
              </w:rPr>
              <w:t>xcellence.imi.i</w:t>
            </w:r>
            <w:r w:rsidR="00B74A58" w:rsidRPr="00D66DCD">
              <w:rPr>
                <w:b w:val="0"/>
                <w:bCs w:val="0"/>
                <w:color w:val="365F91" w:themeColor="accent1" w:themeShade="BF"/>
                <w:sz w:val="18"/>
                <w:szCs w:val="18"/>
                <w:lang w:bidi="fa-IR"/>
              </w:rPr>
              <w:t>r</w:t>
            </w:r>
            <w:r w:rsidRPr="00D66DCD">
              <w:rPr>
                <w:rFonts w:hint="cs"/>
                <w:b w:val="0"/>
                <w:bCs w:val="0"/>
                <w:color w:val="365F91" w:themeColor="accent1" w:themeShade="BF"/>
                <w:sz w:val="18"/>
                <w:szCs w:val="18"/>
                <w:rtl/>
                <w:lang w:bidi="fa-IR"/>
              </w:rPr>
              <w:t xml:space="preserve"> </w:t>
            </w:r>
            <w:r w:rsidRPr="00D66DCD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مراجعه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نمایید</w:t>
            </w:r>
            <w:r w:rsidR="00EF650D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EF650D" w:rsidRPr="00C46780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یا با شماره تلفن </w:t>
            </w:r>
            <w:r w:rsidR="00C46780" w:rsidRPr="00C46780">
              <w:rPr>
                <w:b w:val="0"/>
                <w:bCs w:val="0"/>
                <w:sz w:val="18"/>
                <w:szCs w:val="18"/>
                <w:lang w:bidi="fa-IR"/>
              </w:rPr>
              <w:t>88604332</w:t>
            </w:r>
            <w:r w:rsidR="00EF650D" w:rsidRPr="00C46780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تماس بگیرید.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1CAB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50"/>
        <w:gridCol w:w="5517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61B0E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1D0FA6" w:rsidRDefault="00654CC5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نام محل كار</w:t>
            </w:r>
            <w:r w:rsidR="0093686D" w:rsidRPr="001D0FA6">
              <w:rPr>
                <w:rFonts w:hint="cs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1D0FA6" w:rsidRDefault="004732E4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عنوان شغل</w:t>
            </w:r>
            <w:r w:rsidR="00654CC5" w:rsidRPr="001D0FA6">
              <w:rPr>
                <w:rFonts w:hint="cs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1D0FA6" w:rsidRDefault="000746C3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1D0FA6" w:rsidRDefault="000746C3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تا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>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</w:t>
            </w:r>
            <w:r w:rsidR="001D0FA6">
              <w:rPr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AB258E">
        <w:trPr>
          <w:gridAfter w:val="1"/>
          <w:wAfter w:w="6" w:type="dxa"/>
          <w:trHeight w:val="373"/>
          <w:tblHeader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4878C5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  <w:p w:rsidR="004878C5" w:rsidRPr="00BE7575" w:rsidRDefault="004878C5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084A3E" w:rsidP="00084A3E">
            <w:pPr>
              <w:tabs>
                <w:tab w:val="center" w:pos="5290"/>
                <w:tab w:val="left" w:pos="7806"/>
              </w:tabs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ab/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  <w:r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4878C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4878C5">
              <w:rPr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4878C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ب) ارزياب ارشد در سال</w:t>
            </w:r>
            <w:r w:rsidR="004878C5">
              <w:rPr>
                <w:b w:val="0"/>
                <w:bCs w:val="0"/>
                <w:sz w:val="18"/>
                <w:szCs w:val="18"/>
                <w:rtl/>
                <w:lang w:bidi="fa-IR"/>
              </w:rPr>
              <w:softHyphen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BD6D9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1D0FA6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1D0FA6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333E5" w:rsidRDefault="00BF4523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333E5" w:rsidRDefault="00C84E1A" w:rsidP="00BE7575">
            <w:pPr>
              <w:rPr>
                <w:sz w:val="18"/>
                <w:szCs w:val="18"/>
                <w:rtl/>
                <w:lang w:bidi="fa-IR"/>
              </w:rPr>
            </w:pP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تلفن</w:t>
            </w:r>
            <w:r w:rsidR="00BE7575" w:rsidRPr="00B333E5">
              <w:rPr>
                <w:rFonts w:hint="cs"/>
                <w:sz w:val="18"/>
                <w:szCs w:val="18"/>
                <w:rtl/>
                <w:lang w:bidi="fa-IR"/>
              </w:rPr>
              <w:t xml:space="preserve"> (</w:t>
            </w: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 w:rsidRPr="00B333E5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  <w:r w:rsidRPr="00B333E5">
              <w:rPr>
                <w:rFonts w:hint="cs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1D0FA6" w:rsidRDefault="00C84E1A" w:rsidP="00F01BE3">
            <w:pPr>
              <w:rPr>
                <w:sz w:val="18"/>
                <w:szCs w:val="18"/>
                <w:rtl/>
                <w:lang w:bidi="fa-IR"/>
              </w:rPr>
            </w:pPr>
            <w:r w:rsidRPr="001D0FA6">
              <w:rPr>
                <w:rFonts w:hint="cs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4878C5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</w:t>
            </w:r>
            <w:r w:rsidR="004878C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الگوی تعالی سازمانی ویرایش 93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4878C5" w:rsidP="004878C5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7A61C9">
              <w:rPr>
                <w:rFonts w:hint="cs"/>
                <w:sz w:val="18"/>
                <w:szCs w:val="18"/>
                <w:rtl/>
              </w:rPr>
              <w:t>در دوره</w:t>
            </w:r>
            <w:r w:rsidRPr="007A61C9">
              <w:rPr>
                <w:rFonts w:hint="eastAsia"/>
                <w:sz w:val="18"/>
                <w:szCs w:val="18"/>
                <w:rtl/>
              </w:rPr>
              <w:t>‌</w:t>
            </w:r>
            <w:r w:rsidRPr="007A61C9">
              <w:rPr>
                <w:rFonts w:hint="cs"/>
                <w:sz w:val="18"/>
                <w:szCs w:val="18"/>
                <w:rtl/>
              </w:rPr>
              <w:t>های بازآموزی الگوی تعالی سازمانی ویرایش 1400</w:t>
            </w:r>
            <w:r w:rsidR="00AB258E">
              <w:rPr>
                <w:rFonts w:hint="cs"/>
                <w:sz w:val="18"/>
                <w:szCs w:val="18"/>
                <w:rtl/>
              </w:rPr>
              <w:t>:</w:t>
            </w:r>
            <w:r w:rsidR="00561E44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4772FA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="00561E44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</w:t>
            </w:r>
            <w:r w:rsidR="00561E44">
              <w:rPr>
                <w:b w:val="0"/>
                <w:bCs w:val="0"/>
                <w:sz w:val="18"/>
                <w:szCs w:val="18"/>
                <w:rtl/>
              </w:rPr>
              <w:softHyphen/>
            </w:r>
            <w:r w:rsidR="00561E44">
              <w:rPr>
                <w:rFonts w:hint="cs"/>
                <w:b w:val="0"/>
                <w:bCs w:val="0"/>
                <w:sz w:val="18"/>
                <w:szCs w:val="18"/>
                <w:rtl/>
              </w:rPr>
              <w:t>ها و قابليت</w:t>
            </w:r>
            <w:r w:rsidR="00561E44">
              <w:rPr>
                <w:b w:val="0"/>
                <w:bCs w:val="0"/>
                <w:sz w:val="18"/>
                <w:szCs w:val="18"/>
                <w:rtl/>
              </w:rPr>
              <w:softHyphen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هاي شما براي ارزيابي مفيدو موثر باشد پيوست </w:t>
            </w:r>
            <w:r w:rsidR="004772FA">
              <w:rPr>
                <w:rFonts w:hint="cs"/>
                <w:b w:val="0"/>
                <w:bCs w:val="0"/>
                <w:sz w:val="18"/>
                <w:szCs w:val="18"/>
                <w:rtl/>
              </w:rPr>
              <w:t>نمایید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5B3378" w:rsidRDefault="0093686D" w:rsidP="00F01BE3">
            <w:pPr>
              <w:pStyle w:val="BodyText"/>
              <w:jc w:val="both"/>
              <w:rPr>
                <w:sz w:val="18"/>
                <w:szCs w:val="18"/>
                <w:rtl/>
              </w:rPr>
            </w:pPr>
            <w:r w:rsidRPr="005B3378">
              <w:rPr>
                <w:sz w:val="18"/>
                <w:szCs w:val="18"/>
                <w:rtl/>
              </w:rPr>
              <w:t xml:space="preserve">اينجانب </w:t>
            </w:r>
            <w:r w:rsidR="00D506BB" w:rsidRPr="005B3378"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5B3378">
              <w:rPr>
                <w:sz w:val="18"/>
                <w:szCs w:val="18"/>
                <w:rtl/>
              </w:rPr>
              <w:t xml:space="preserve">                      </w:t>
            </w:r>
            <w:r w:rsidRPr="005B3378">
              <w:rPr>
                <w:rFonts w:hint="cs"/>
                <w:sz w:val="18"/>
                <w:szCs w:val="18"/>
                <w:rtl/>
              </w:rPr>
              <w:t xml:space="preserve">    </w:t>
            </w:r>
            <w:r w:rsidRPr="005B3378">
              <w:rPr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5B3378">
              <w:rPr>
                <w:rFonts w:hint="cs"/>
                <w:sz w:val="18"/>
                <w:szCs w:val="18"/>
                <w:rtl/>
              </w:rPr>
              <w:t xml:space="preserve"> كرده</w:t>
            </w:r>
            <w:r w:rsidR="00561E44" w:rsidRPr="005B3378">
              <w:rPr>
                <w:sz w:val="18"/>
                <w:szCs w:val="18"/>
                <w:rtl/>
              </w:rPr>
              <w:t xml:space="preserve"> و تعهد مي‌كنم </w:t>
            </w:r>
            <w:r w:rsidR="00C274E4" w:rsidRPr="005B3378">
              <w:rPr>
                <w:rFonts w:hint="cs"/>
                <w:sz w:val="18"/>
                <w:szCs w:val="18"/>
                <w:rtl/>
              </w:rPr>
              <w:t xml:space="preserve">كه در صورت </w:t>
            </w:r>
            <w:r w:rsidR="00C274E4" w:rsidRPr="005B3378">
              <w:rPr>
                <w:sz w:val="18"/>
                <w:szCs w:val="18"/>
                <w:rtl/>
              </w:rPr>
              <w:t xml:space="preserve">درخواست </w:t>
            </w:r>
            <w:r w:rsidR="004B10D4" w:rsidRPr="005B3378">
              <w:rPr>
                <w:rFonts w:hint="cs"/>
                <w:sz w:val="18"/>
                <w:szCs w:val="18"/>
                <w:rtl/>
              </w:rPr>
              <w:t>مركز</w:t>
            </w:r>
            <w:r w:rsidRPr="005B3378">
              <w:rPr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5B3378" w:rsidRDefault="0093686D" w:rsidP="00F01BE3">
            <w:pPr>
              <w:jc w:val="lowKashida"/>
              <w:rPr>
                <w:rFonts w:cs="Roya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5B3378">
              <w:rPr>
                <w:rFonts w:cs="Roya"/>
                <w:sz w:val="18"/>
                <w:szCs w:val="18"/>
                <w:rtl/>
              </w:rPr>
              <w:t>تاريخ:</w:t>
            </w:r>
            <w:r w:rsidRPr="005B3378">
              <w:rPr>
                <w:sz w:val="18"/>
                <w:szCs w:val="18"/>
                <w:rtl/>
              </w:rPr>
              <w:t xml:space="preserve">                                                </w:t>
            </w:r>
            <w:r w:rsidRPr="005B3378">
              <w:rPr>
                <w:rFonts w:cs="Roya"/>
                <w:sz w:val="18"/>
                <w:szCs w:val="18"/>
                <w:rtl/>
              </w:rPr>
              <w:t>امضاء</w:t>
            </w:r>
            <w:r w:rsidR="00561E44" w:rsidRPr="005B3378">
              <w:rPr>
                <w:rFonts w:cs="Roya" w:hint="cs"/>
                <w:sz w:val="18"/>
                <w:szCs w:val="18"/>
                <w:rtl/>
              </w:rPr>
              <w:t>:</w:t>
            </w:r>
            <w:r w:rsidRPr="005B3378">
              <w:rPr>
                <w:rFonts w:cs="Roya"/>
                <w:sz w:val="18"/>
                <w:szCs w:val="18"/>
                <w:rtl/>
              </w:rPr>
              <w:t xml:space="preserve">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B2AB8" id="Rectangle 150" o:spid="_x0000_s1026" style="position:absolute;margin-left:521.7pt;margin-top:2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F1CF" id="Rectangle 216" o:spid="_x0000_s1026" style="position:absolute;margin-left:521.7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C181F" id="Rectangle 218" o:spid="_x0000_s1026" style="position:absolute;margin-left:521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1"/>
      <w:footerReference w:type="default" r:id="rId12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B3" w:rsidRDefault="003C42B3">
      <w:r>
        <w:separator/>
      </w:r>
    </w:p>
  </w:endnote>
  <w:endnote w:type="continuationSeparator" w:id="0">
    <w:p w:rsidR="003C42B3" w:rsidRDefault="003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F6609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BB0278">
      <w:rPr>
        <w:rStyle w:val="PageNumber"/>
        <w:sz w:val="16"/>
        <w:szCs w:val="16"/>
        <w:rtl/>
      </w:rPr>
      <w:t>2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D900AB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</w:t>
    </w:r>
    <w:r w:rsidRPr="00AB258E">
      <w:rPr>
        <w:rFonts w:hint="cs"/>
        <w:sz w:val="18"/>
        <w:szCs w:val="18"/>
        <w:highlight w:val="lightGray"/>
        <w:rtl/>
      </w:rPr>
      <w:t>مهلت اعلام شده</w:t>
    </w:r>
    <w:r w:rsidRPr="00D900AB">
      <w:rPr>
        <w:rFonts w:hint="cs"/>
        <w:sz w:val="18"/>
        <w:szCs w:val="18"/>
        <w:rtl/>
      </w:rPr>
      <w:t xml:space="preserve">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Pr="00D900AB">
        <w:rPr>
          <w:rStyle w:val="Hyperlink"/>
          <w:sz w:val="18"/>
          <w:szCs w:val="18"/>
          <w:lang w:bidi="fa-IR"/>
        </w:rPr>
        <w:t>info@iranaward.org</w:t>
      </w:r>
    </w:hyperlink>
    <w:r w:rsidRPr="00D900AB">
      <w:rPr>
        <w:rFonts w:hint="cs"/>
        <w:sz w:val="18"/>
        <w:szCs w:val="18"/>
        <w:rtl/>
        <w:lang w:bidi="fa-IR"/>
      </w:rPr>
      <w:t xml:space="preserve"> </w:t>
    </w:r>
    <w:r w:rsidR="00812153">
      <w:rPr>
        <w:rFonts w:hint="cs"/>
        <w:sz w:val="18"/>
        <w:szCs w:val="18"/>
        <w:rtl/>
        <w:lang w:bidi="fa-IR"/>
      </w:rPr>
      <w:t xml:space="preserve">و </w:t>
    </w:r>
    <w:hyperlink r:id="rId2" w:history="1">
      <w:r w:rsidR="00812153" w:rsidRPr="004770FE">
        <w:rPr>
          <w:rStyle w:val="Hyperlink"/>
          <w:sz w:val="18"/>
          <w:szCs w:val="18"/>
          <w:lang w:bidi="fa-IR"/>
        </w:rPr>
        <w:t>iranaward@imi.ir</w:t>
      </w:r>
    </w:hyperlink>
    <w:r w:rsidR="00812153">
      <w:rPr>
        <w:sz w:val="18"/>
        <w:szCs w:val="18"/>
        <w:lang w:bidi="fa-IR"/>
      </w:rPr>
      <w:t xml:space="preserve"> </w:t>
    </w:r>
    <w:r w:rsidR="00084A3E">
      <w:rPr>
        <w:rFonts w:hint="cs"/>
        <w:sz w:val="18"/>
        <w:szCs w:val="18"/>
        <w:rtl/>
        <w:lang w:bidi="fa-IR"/>
      </w:rPr>
      <w:t xml:space="preserve"> </w:t>
    </w:r>
    <w:r w:rsidRPr="00D900AB">
      <w:rPr>
        <w:rFonts w:hint="cs"/>
        <w:sz w:val="18"/>
        <w:szCs w:val="18"/>
        <w:rtl/>
        <w:lang w:bidi="fa-IR"/>
      </w:rPr>
      <w:t xml:space="preserve">ایمیل فرمایید.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B3" w:rsidRDefault="003C42B3">
      <w:r>
        <w:separator/>
      </w:r>
    </w:p>
  </w:footnote>
  <w:footnote w:type="continuationSeparator" w:id="0">
    <w:p w:rsidR="003C42B3" w:rsidRDefault="003C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.ramezani\Desktop\فراخوان ارزیابان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بازآموزی$`  ORDER BY `a` ASC ,`d` ASC "/>
    <w:dataSource r:id="rId1"/>
    <w:addressFieldName w:val="a"/>
    <w:mailSubject w:val="فراخوان همکاری ارزیابان 1401"/>
    <w:mailAsAttachment/>
    <w:odso>
      <w:udl w:val="Provider=Microsoft.ACE.OLEDB.12.0;User ID=Admin;Data Source=C:\Users\m.ramezani\Desktop\فراخوان ارزیابان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بازآموزی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2"/>
    <w:rsid w:val="00017EED"/>
    <w:rsid w:val="00050D8F"/>
    <w:rsid w:val="00056A00"/>
    <w:rsid w:val="000746C3"/>
    <w:rsid w:val="00084A3E"/>
    <w:rsid w:val="00092DE2"/>
    <w:rsid w:val="000B0A70"/>
    <w:rsid w:val="000C1942"/>
    <w:rsid w:val="000F410E"/>
    <w:rsid w:val="001205AE"/>
    <w:rsid w:val="00133081"/>
    <w:rsid w:val="001456F4"/>
    <w:rsid w:val="0018694A"/>
    <w:rsid w:val="00194910"/>
    <w:rsid w:val="001A4E61"/>
    <w:rsid w:val="001A51CD"/>
    <w:rsid w:val="001C6773"/>
    <w:rsid w:val="001D0FA6"/>
    <w:rsid w:val="002332FD"/>
    <w:rsid w:val="002825D2"/>
    <w:rsid w:val="002C1FA0"/>
    <w:rsid w:val="002C4AD6"/>
    <w:rsid w:val="002C5E1D"/>
    <w:rsid w:val="002F24CA"/>
    <w:rsid w:val="00301C06"/>
    <w:rsid w:val="00306274"/>
    <w:rsid w:val="003330CB"/>
    <w:rsid w:val="003346C2"/>
    <w:rsid w:val="00370EAE"/>
    <w:rsid w:val="00382B41"/>
    <w:rsid w:val="00396F35"/>
    <w:rsid w:val="003C42B3"/>
    <w:rsid w:val="003E65D9"/>
    <w:rsid w:val="003F13D1"/>
    <w:rsid w:val="00403EE4"/>
    <w:rsid w:val="00436EC4"/>
    <w:rsid w:val="00437D62"/>
    <w:rsid w:val="004716B8"/>
    <w:rsid w:val="004732E4"/>
    <w:rsid w:val="004772FA"/>
    <w:rsid w:val="00480FFB"/>
    <w:rsid w:val="004878C5"/>
    <w:rsid w:val="00494DD8"/>
    <w:rsid w:val="004B10D4"/>
    <w:rsid w:val="004E1F7F"/>
    <w:rsid w:val="00525B70"/>
    <w:rsid w:val="00561E44"/>
    <w:rsid w:val="005B3378"/>
    <w:rsid w:val="005B4253"/>
    <w:rsid w:val="005C1625"/>
    <w:rsid w:val="005C1690"/>
    <w:rsid w:val="005C3B2E"/>
    <w:rsid w:val="005E3BAB"/>
    <w:rsid w:val="005F6609"/>
    <w:rsid w:val="00607B9A"/>
    <w:rsid w:val="00630BA7"/>
    <w:rsid w:val="00654CC5"/>
    <w:rsid w:val="00665CC2"/>
    <w:rsid w:val="00677C0C"/>
    <w:rsid w:val="00683705"/>
    <w:rsid w:val="0068522D"/>
    <w:rsid w:val="00692878"/>
    <w:rsid w:val="006930D4"/>
    <w:rsid w:val="00694872"/>
    <w:rsid w:val="00694B28"/>
    <w:rsid w:val="006A121E"/>
    <w:rsid w:val="006A1E3D"/>
    <w:rsid w:val="006C5FD1"/>
    <w:rsid w:val="006F0928"/>
    <w:rsid w:val="00716BAB"/>
    <w:rsid w:val="00785B3F"/>
    <w:rsid w:val="00793FB7"/>
    <w:rsid w:val="007A61C9"/>
    <w:rsid w:val="007D5D0F"/>
    <w:rsid w:val="00802527"/>
    <w:rsid w:val="00812153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95005"/>
    <w:rsid w:val="009C425A"/>
    <w:rsid w:val="009D1899"/>
    <w:rsid w:val="009D2F64"/>
    <w:rsid w:val="009E7442"/>
    <w:rsid w:val="00A00FFF"/>
    <w:rsid w:val="00A23083"/>
    <w:rsid w:val="00A3461F"/>
    <w:rsid w:val="00A430BD"/>
    <w:rsid w:val="00A6143C"/>
    <w:rsid w:val="00AB09FB"/>
    <w:rsid w:val="00AB258E"/>
    <w:rsid w:val="00AD4730"/>
    <w:rsid w:val="00AD5901"/>
    <w:rsid w:val="00AD76D7"/>
    <w:rsid w:val="00AF0507"/>
    <w:rsid w:val="00AF4B5B"/>
    <w:rsid w:val="00B25E60"/>
    <w:rsid w:val="00B333E5"/>
    <w:rsid w:val="00B3352E"/>
    <w:rsid w:val="00B62D85"/>
    <w:rsid w:val="00B708D0"/>
    <w:rsid w:val="00B7353D"/>
    <w:rsid w:val="00B74A58"/>
    <w:rsid w:val="00BB0278"/>
    <w:rsid w:val="00BC6E82"/>
    <w:rsid w:val="00BE1853"/>
    <w:rsid w:val="00BE3E4C"/>
    <w:rsid w:val="00BE7575"/>
    <w:rsid w:val="00BF4523"/>
    <w:rsid w:val="00C05669"/>
    <w:rsid w:val="00C11323"/>
    <w:rsid w:val="00C12C8C"/>
    <w:rsid w:val="00C274E4"/>
    <w:rsid w:val="00C3326B"/>
    <w:rsid w:val="00C370CC"/>
    <w:rsid w:val="00C46780"/>
    <w:rsid w:val="00C57A3A"/>
    <w:rsid w:val="00C73298"/>
    <w:rsid w:val="00C73DF8"/>
    <w:rsid w:val="00C83E52"/>
    <w:rsid w:val="00C84E1A"/>
    <w:rsid w:val="00CB059F"/>
    <w:rsid w:val="00CC0B08"/>
    <w:rsid w:val="00CC7D09"/>
    <w:rsid w:val="00CD3036"/>
    <w:rsid w:val="00D227DE"/>
    <w:rsid w:val="00D506BB"/>
    <w:rsid w:val="00D60742"/>
    <w:rsid w:val="00D65F3C"/>
    <w:rsid w:val="00D66DCD"/>
    <w:rsid w:val="00D75540"/>
    <w:rsid w:val="00D841F7"/>
    <w:rsid w:val="00D84896"/>
    <w:rsid w:val="00D900AB"/>
    <w:rsid w:val="00D90C72"/>
    <w:rsid w:val="00DA03C0"/>
    <w:rsid w:val="00DA07FF"/>
    <w:rsid w:val="00DF61B1"/>
    <w:rsid w:val="00E5441D"/>
    <w:rsid w:val="00E544B8"/>
    <w:rsid w:val="00EA5C19"/>
    <w:rsid w:val="00EB2E2F"/>
    <w:rsid w:val="00EE47B7"/>
    <w:rsid w:val="00EF0835"/>
    <w:rsid w:val="00EF650D"/>
    <w:rsid w:val="00F01BE3"/>
    <w:rsid w:val="00F024A6"/>
    <w:rsid w:val="00F06267"/>
    <w:rsid w:val="00F13AE8"/>
    <w:rsid w:val="00F17525"/>
    <w:rsid w:val="00F21BC1"/>
    <w:rsid w:val="00F2494A"/>
    <w:rsid w:val="00F4653B"/>
    <w:rsid w:val="00F71F67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2B4BAB"/>
  <w15:docId w15:val="{5703EDF5-57FA-4379-98DF-84BF5D7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anaward@imi.ir" TargetMode="External"/><Relationship Id="rId1" Type="http://schemas.openxmlformats.org/officeDocument/2006/relationships/hyperlink" Target="mailto:info@iranaward.org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.ramezani\Desktop\&#1601;&#1585;&#1575;&#1582;&#1608;&#1575;&#1606;%20&#1575;&#1585;&#1586;&#1740;&#1575;&#1576;&#1575;&#1606;.xlsx" TargetMode="External"/><Relationship Id="rId1" Type="http://schemas.openxmlformats.org/officeDocument/2006/relationships/mailMergeSource" Target="file:///C:\Users\m.ramezani\Desktop\&#1601;&#1585;&#1575;&#1582;&#1608;&#1575;&#1606;%20&#1575;&#1585;&#1586;&#1740;&#1575;&#1576;&#1575;&#1606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8B16CEB84B79644B9E8EA2165A8C8DF" ma:contentTypeVersion="" ma:contentTypeDescription="ایجاد سند جدید" ma:contentTypeScope="" ma:versionID="ba48a5252faedbc4e191920fafd9a2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34b291b7573e3c720ccbf433914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زمانبندی شروع انتشار" ma:description="تاریخ آغاز تقسیم اوقات، یک ستون سایت است که توسط ویژگی انتشار ایجاد شده است. برای مشخص کردن تاریخ و ساعتی استفاده میشود که در آن این صفحه ابتدا برای بازدیدکنندگان نمایان نمیشود." ma:hidden="true" ma:internalName="PublishingStartDate">
      <xsd:simpleType>
        <xsd:restriction base="dms:Unknown"/>
      </xsd:simpleType>
    </xsd:element>
    <xsd:element name="PublishingExpirationDate" ma:index="9" nillable="true" ma:displayName="زمانبندی پایان انتشار" ma:description="تاریخ پایان تقسیم اوقات، یک ستون سایت است که توسط ویژگی انتشار ایجاد شده است. برای مشخص کردن تاریخ و ساعتی استفاده میشود که در آن این صفحه دیگر برای بازدیدکنندگان نمایان نم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64DF5-AED1-4DDC-ACAB-F00417F69308}"/>
</file>

<file path=customXml/itemProps2.xml><?xml version="1.0" encoding="utf-8"?>
<ds:datastoreItem xmlns:ds="http://schemas.openxmlformats.org/officeDocument/2006/customXml" ds:itemID="{F7FEF430-CD1C-443B-BEE2-033281C76407}"/>
</file>

<file path=customXml/itemProps3.xml><?xml version="1.0" encoding="utf-8"?>
<ds:datastoreItem xmlns:ds="http://schemas.openxmlformats.org/officeDocument/2006/customXml" ds:itemID="{565C0F9D-A113-4B7B-837B-4EC04189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3075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lastModifiedBy>Ramezani Masoume</cp:lastModifiedBy>
  <cp:revision>10</cp:revision>
  <cp:lastPrinted>2014-05-24T04:49:00Z</cp:lastPrinted>
  <dcterms:created xsi:type="dcterms:W3CDTF">2022-04-11T06:22:00Z</dcterms:created>
  <dcterms:modified xsi:type="dcterms:W3CDTF">2022-04-11T10:21:00Z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0x01010048B16CEB84B79644B9E8EA2165A8C8DF</vt:lpwstr>
  </property>
</Properties>
</file>